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9D5C" w14:textId="148533A6" w:rsidR="00F65DD4" w:rsidRDefault="003B0501" w:rsidP="00F65D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B337AC" w:rsidRPr="00F65DD4">
        <w:rPr>
          <w:rFonts w:ascii="Times New Roman" w:hAnsi="Times New Roman" w:cs="Times New Roman"/>
          <w:b/>
          <w:bCs/>
          <w:sz w:val="36"/>
          <w:szCs w:val="36"/>
        </w:rPr>
        <w:t>rogram warsztatów</w:t>
      </w:r>
    </w:p>
    <w:p w14:paraId="102C2C3D" w14:textId="08C11642" w:rsidR="00B337AC" w:rsidRDefault="00B337AC" w:rsidP="00F65D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5DD4">
        <w:rPr>
          <w:rFonts w:ascii="Times New Roman" w:hAnsi="Times New Roman" w:cs="Times New Roman"/>
          <w:b/>
          <w:bCs/>
          <w:sz w:val="36"/>
          <w:szCs w:val="36"/>
        </w:rPr>
        <w:t>,, Rękodzieło- od pasji do biznesu”</w:t>
      </w:r>
    </w:p>
    <w:p w14:paraId="727F9E97" w14:textId="7FD39DA0" w:rsidR="00F65DD4" w:rsidRDefault="00F65DD4" w:rsidP="00F65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530FD6" w14:textId="77777777" w:rsidR="00F65DD4" w:rsidRPr="00F65DD4" w:rsidRDefault="00F65DD4" w:rsidP="00F65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EDE2CC" w14:textId="254DDEA4" w:rsidR="00A00EA7" w:rsidRPr="00230F4D" w:rsidRDefault="00F65DD4" w:rsidP="00A00EA7">
      <w:pPr>
        <w:spacing w:after="5" w:line="244" w:lineRule="auto"/>
        <w:ind w:right="20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 xml:space="preserve">Miejsce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0F4D" w:rsidRPr="00230F4D">
        <w:rPr>
          <w:rFonts w:ascii="Times New Roman" w:hAnsi="Times New Roman" w:cs="Times New Roman"/>
          <w:b/>
          <w:bCs/>
          <w:sz w:val="28"/>
          <w:szCs w:val="28"/>
        </w:rPr>
        <w:t xml:space="preserve">Zabytkowy Ratusz, Rynek 35, </w:t>
      </w:r>
      <w:r w:rsidR="00A00EA7" w:rsidRPr="00A00EA7">
        <w:rPr>
          <w:rFonts w:ascii="Times New Roman" w:hAnsi="Times New Roman" w:cs="Times New Roman"/>
          <w:b/>
          <w:bCs/>
          <w:sz w:val="28"/>
          <w:szCs w:val="28"/>
        </w:rPr>
        <w:t xml:space="preserve">24-130 Końskowola </w:t>
      </w:r>
    </w:p>
    <w:p w14:paraId="4851E856" w14:textId="77777777" w:rsidR="00A00EA7" w:rsidRDefault="00722B27" w:rsidP="00A00EA7">
      <w:pPr>
        <w:spacing w:after="5" w:line="247" w:lineRule="auto"/>
        <w:ind w:left="427" w:right="204"/>
        <w:rPr>
          <w:rFonts w:ascii="Times New Roman" w:hAnsi="Times New Roman" w:cs="Times New Roman"/>
          <w:b/>
          <w:bCs/>
          <w:sz w:val="28"/>
          <w:szCs w:val="28"/>
        </w:rPr>
      </w:pPr>
      <w:r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</w:t>
      </w:r>
    </w:p>
    <w:p w14:paraId="444FD595" w14:textId="7827538E" w:rsidR="00F65DD4" w:rsidRPr="00A00EA7" w:rsidRDefault="00F65DD4" w:rsidP="00A00EA7">
      <w:pPr>
        <w:spacing w:after="5" w:line="247" w:lineRule="auto"/>
        <w:ind w:right="2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: </w:t>
      </w:r>
      <w:r w:rsidR="00C44CE5">
        <w:rPr>
          <w:rFonts w:ascii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  <w:r w:rsidRPr="00F65DD4">
        <w:rPr>
          <w:rFonts w:ascii="Times New Roman" w:hAnsi="Times New Roman" w:cs="Times New Roman"/>
          <w:b/>
          <w:bCs/>
          <w:sz w:val="28"/>
          <w:szCs w:val="28"/>
        </w:rPr>
        <w:t xml:space="preserve"> września 2020 roku.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80163" w14:textId="77777777" w:rsidR="00F65DD4" w:rsidRPr="00F65DD4" w:rsidRDefault="00F65DD4" w:rsidP="00F65DD4">
      <w:pPr>
        <w:rPr>
          <w:rFonts w:ascii="Times New Roman" w:hAnsi="Times New Roman" w:cs="Times New Roman"/>
          <w:sz w:val="28"/>
          <w:szCs w:val="28"/>
        </w:rPr>
      </w:pPr>
    </w:p>
    <w:p w14:paraId="30620D99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3CB06586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10:00- 10:20 Wprowadzenie – popularne techniki, materiały profesjonalne i ich domowe zamienniki. Wykorzystanie surowców naturalnych i recyklingu w technikach rękodzielniczych.</w:t>
      </w:r>
    </w:p>
    <w:p w14:paraId="56338F55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10:20- 12:20 Zajęcia praktyczne – wykonanie , „anioła na pieńku”</w:t>
      </w:r>
    </w:p>
    <w:p w14:paraId="130E9EED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 xml:space="preserve">12:20- 13:00 Przerwa obiadowa </w:t>
      </w:r>
    </w:p>
    <w:p w14:paraId="32F3A4EB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13:00- 15:20 Zajęcia praktyczne – wykonanie „ikony na plastrze z drewna”</w:t>
      </w:r>
    </w:p>
    <w:p w14:paraId="244B2948" w14:textId="2BEFB57B" w:rsid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15:20- 15:45 Podsumowanie warsztatów, prezentacja wykonanych prac, dyskusja</w:t>
      </w:r>
      <w:r w:rsidR="00E429B0">
        <w:rPr>
          <w:rFonts w:ascii="Times New Roman" w:hAnsi="Times New Roman" w:cs="Times New Roman"/>
          <w:sz w:val="28"/>
          <w:szCs w:val="28"/>
        </w:rPr>
        <w:t>.</w:t>
      </w:r>
    </w:p>
    <w:p w14:paraId="07DBF4F8" w14:textId="77777777" w:rsidR="00F65DD4" w:rsidRPr="00F65DD4" w:rsidRDefault="00F65DD4" w:rsidP="00F65DD4">
      <w:pPr>
        <w:spacing w:before="40" w:after="40" w:line="276" w:lineRule="auto"/>
        <w:rPr>
          <w:rFonts w:ascii="Times New Roman" w:hAnsi="Times New Roman" w:cs="Times New Roman"/>
          <w:sz w:val="28"/>
          <w:szCs w:val="28"/>
        </w:rPr>
      </w:pPr>
    </w:p>
    <w:p w14:paraId="4E21B3F8" w14:textId="66B301A7" w:rsidR="00F65DD4" w:rsidRPr="00F65DD4" w:rsidRDefault="00F65DD4" w:rsidP="00F65D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65D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Udział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warsztatach </w:t>
      </w:r>
      <w:r w:rsidRPr="00F65D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jest bezpłatny</w:t>
      </w:r>
    </w:p>
    <w:p w14:paraId="3201A939" w14:textId="77777777" w:rsidR="00B337AC" w:rsidRDefault="00B337AC"/>
    <w:sectPr w:rsidR="00B337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7088" w14:textId="77777777" w:rsidR="0047482D" w:rsidRDefault="0047482D" w:rsidP="003B0501">
      <w:pPr>
        <w:spacing w:after="0" w:line="240" w:lineRule="auto"/>
      </w:pPr>
      <w:r>
        <w:separator/>
      </w:r>
    </w:p>
  </w:endnote>
  <w:endnote w:type="continuationSeparator" w:id="0">
    <w:p w14:paraId="4FDE4EAD" w14:textId="77777777" w:rsidR="0047482D" w:rsidRDefault="0047482D" w:rsidP="003B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83C2" w14:textId="77777777" w:rsidR="0047482D" w:rsidRDefault="0047482D" w:rsidP="003B0501">
      <w:pPr>
        <w:spacing w:after="0" w:line="240" w:lineRule="auto"/>
      </w:pPr>
      <w:r>
        <w:separator/>
      </w:r>
    </w:p>
  </w:footnote>
  <w:footnote w:type="continuationSeparator" w:id="0">
    <w:p w14:paraId="4482CE6D" w14:textId="77777777" w:rsidR="0047482D" w:rsidRDefault="0047482D" w:rsidP="003B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B389" w14:textId="1FB4881F" w:rsidR="003B0501" w:rsidRDefault="003B0501">
    <w:pPr>
      <w:pStyle w:val="Nagwek"/>
    </w:pPr>
    <w:r w:rsidRPr="003B0501">
      <w:rPr>
        <w:noProof/>
        <w:lang w:eastAsia="pl-PL"/>
      </w:rPr>
      <w:drawing>
        <wp:inline distT="0" distB="0" distL="0" distR="0" wp14:anchorId="27294741" wp14:editId="64AD6C2E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ECC6A" w14:textId="77777777" w:rsidR="003B0501" w:rsidRDefault="003B0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C"/>
    <w:rsid w:val="00230F4D"/>
    <w:rsid w:val="003706D2"/>
    <w:rsid w:val="003B0501"/>
    <w:rsid w:val="0047482D"/>
    <w:rsid w:val="00722B27"/>
    <w:rsid w:val="00A00EA7"/>
    <w:rsid w:val="00B337AC"/>
    <w:rsid w:val="00C44CE5"/>
    <w:rsid w:val="00D80FBA"/>
    <w:rsid w:val="00E429B0"/>
    <w:rsid w:val="00F12786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1F"/>
  <w15:chartTrackingRefBased/>
  <w15:docId w15:val="{4070891E-21C2-4A7B-BAE0-2AD712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14</cp:revision>
  <dcterms:created xsi:type="dcterms:W3CDTF">2020-07-06T08:41:00Z</dcterms:created>
  <dcterms:modified xsi:type="dcterms:W3CDTF">2020-07-29T08:05:00Z</dcterms:modified>
</cp:coreProperties>
</file>